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6D26" w14:textId="77777777" w:rsidR="00AF7761" w:rsidRPr="00742633" w:rsidRDefault="00AF7761" w:rsidP="00AF776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173481295"/>
      <w:r w:rsidRPr="00742633">
        <w:rPr>
          <w:rFonts w:ascii="Times New Roman" w:hAnsi="Times New Roman" w:cs="Times New Roman"/>
          <w:b/>
          <w:iCs/>
          <w:sz w:val="24"/>
          <w:szCs w:val="24"/>
        </w:rPr>
        <w:t>ZAHTJEV ZA NADOKNADU SREDSTAVA</w:t>
      </w:r>
      <w:bookmarkEnd w:id="0"/>
      <w:r w:rsidRPr="007426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67FC09B" w14:textId="31FE7EF0" w:rsidR="00D00581" w:rsidRPr="000C58FA" w:rsidRDefault="00AF7761" w:rsidP="000C58F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2633">
        <w:rPr>
          <w:rFonts w:ascii="Times New Roman" w:hAnsi="Times New Roman" w:cs="Times New Roman"/>
          <w:i/>
          <w:iCs/>
          <w:sz w:val="24"/>
          <w:szCs w:val="24"/>
        </w:rPr>
        <w:t>Program dodjele bespovratnih sredstava manifestacijama u funkciji regionalnoga razvoja</w:t>
      </w:r>
    </w:p>
    <w:p w14:paraId="1D8A909F" w14:textId="77777777" w:rsidR="00AF7761" w:rsidRPr="00742633" w:rsidRDefault="00AF7761" w:rsidP="00AF7761">
      <w:pPr>
        <w:rPr>
          <w:rFonts w:ascii="Times New Roman" w:hAnsi="Times New Roman" w:cs="Times New Roman"/>
          <w:sz w:val="24"/>
          <w:szCs w:val="24"/>
        </w:rPr>
      </w:pPr>
    </w:p>
    <w:p w14:paraId="688D87BD" w14:textId="5D173184" w:rsidR="00AF7761" w:rsidRPr="00742633" w:rsidRDefault="00AF7761" w:rsidP="00AF7761">
      <w:pPr>
        <w:widowControl w:val="0"/>
        <w:spacing w:before="120"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                  &lt;</w:t>
      </w:r>
      <w:r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Datum, mjesto</w:t>
      </w:r>
      <w:r w:rsidRPr="00742633">
        <w:rPr>
          <w:rFonts w:ascii="Times New Roman" w:eastAsia="Calibri" w:hAnsi="Times New Roman" w:cs="Times New Roman"/>
          <w:sz w:val="24"/>
          <w:szCs w:val="24"/>
        </w:rPr>
        <w:t>&gt;</w:t>
      </w:r>
    </w:p>
    <w:p w14:paraId="54C48B32" w14:textId="69EC86DB" w:rsidR="00AF7761" w:rsidRPr="00742633" w:rsidRDefault="00AF7761" w:rsidP="00AF7761">
      <w:pPr>
        <w:rPr>
          <w:rFonts w:ascii="Times New Roman" w:hAnsi="Times New Roman" w:cs="Times New Roman"/>
          <w:sz w:val="24"/>
          <w:szCs w:val="24"/>
        </w:rPr>
      </w:pPr>
      <w:r w:rsidRPr="0074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7A2F8" w14:textId="15EB7236" w:rsidR="00AF7761" w:rsidRPr="00742633" w:rsidRDefault="00AF7761" w:rsidP="00AF776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633">
        <w:rPr>
          <w:rFonts w:ascii="Times New Roman" w:hAnsi="Times New Roman" w:cs="Times New Roman"/>
          <w:b/>
          <w:bCs/>
          <w:sz w:val="24"/>
          <w:szCs w:val="24"/>
          <w:u w:val="single"/>
        </w:rPr>
        <w:t>OPĆI PODACI</w:t>
      </w:r>
    </w:p>
    <w:p w14:paraId="170CC349" w14:textId="57EC40A1" w:rsidR="00AF7761" w:rsidRPr="00742633" w:rsidRDefault="00AF7761" w:rsidP="00AF7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633">
        <w:rPr>
          <w:rFonts w:ascii="Times New Roman" w:hAnsi="Times New Roman" w:cs="Times New Roman"/>
          <w:sz w:val="24"/>
          <w:szCs w:val="24"/>
        </w:rPr>
        <w:t>Naziv Korisnika:</w:t>
      </w:r>
    </w:p>
    <w:p w14:paraId="2BB553E9" w14:textId="10378466" w:rsidR="00AF7761" w:rsidRPr="00742633" w:rsidRDefault="00AF7761" w:rsidP="00AF7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633">
        <w:rPr>
          <w:rFonts w:ascii="Times New Roman" w:hAnsi="Times New Roman" w:cs="Times New Roman"/>
          <w:sz w:val="24"/>
          <w:szCs w:val="24"/>
        </w:rPr>
        <w:t>Adresa Korisnika:</w:t>
      </w:r>
    </w:p>
    <w:p w14:paraId="58891C38" w14:textId="04995A80" w:rsidR="00AF7761" w:rsidRDefault="00AF7761" w:rsidP="00AF7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633">
        <w:rPr>
          <w:rFonts w:ascii="Times New Roman" w:hAnsi="Times New Roman" w:cs="Times New Roman"/>
          <w:sz w:val="24"/>
          <w:szCs w:val="24"/>
        </w:rPr>
        <w:t>OIB Korisnika:</w:t>
      </w:r>
    </w:p>
    <w:p w14:paraId="2B122EFA" w14:textId="77777777" w:rsidR="000C58FA" w:rsidRPr="00742633" w:rsidRDefault="000C58FA" w:rsidP="00AF7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93FDD" w14:textId="03972593" w:rsidR="00AF7761" w:rsidRPr="00742633" w:rsidRDefault="00AF7761" w:rsidP="00C40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33">
        <w:rPr>
          <w:rFonts w:ascii="Times New Roman" w:hAnsi="Times New Roman" w:cs="Times New Roman"/>
          <w:sz w:val="24"/>
          <w:szCs w:val="24"/>
        </w:rPr>
        <w:t>Naziv projekta:</w:t>
      </w:r>
    </w:p>
    <w:p w14:paraId="394FAA63" w14:textId="11AC756D" w:rsidR="00AF7761" w:rsidRPr="00C40E6B" w:rsidRDefault="00AF7761" w:rsidP="00C40E6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42633">
        <w:rPr>
          <w:rFonts w:ascii="Times New Roman" w:hAnsi="Times New Roman" w:cs="Times New Roman"/>
          <w:sz w:val="24"/>
          <w:szCs w:val="24"/>
        </w:rPr>
        <w:t xml:space="preserve">Izvještajno razdoblje od </w:t>
      </w:r>
      <w:r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______</w:t>
      </w: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______</w:t>
      </w:r>
      <w:r w:rsidR="00C40E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CE0A84" w14:textId="77777777" w:rsidR="00AF7761" w:rsidRPr="00742633" w:rsidRDefault="00AF7761" w:rsidP="00AF776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19465B" w14:textId="77777777" w:rsidR="00AF7761" w:rsidRPr="00742633" w:rsidRDefault="00AF7761" w:rsidP="00AF7761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Poštovani, </w:t>
      </w:r>
    </w:p>
    <w:p w14:paraId="29323774" w14:textId="494B154C" w:rsidR="000C58FA" w:rsidRDefault="00AF7761" w:rsidP="000C58F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633">
        <w:rPr>
          <w:rFonts w:ascii="Times New Roman" w:eastAsia="Calibri" w:hAnsi="Times New Roman" w:cs="Times New Roman"/>
          <w:sz w:val="24"/>
          <w:szCs w:val="24"/>
        </w:rPr>
        <w:br/>
        <w:t xml:space="preserve">Ovim putem podnosim zahtjev za isplatom </w:t>
      </w:r>
      <w:r w:rsidR="000C58FA" w:rsidRPr="000C58FA">
        <w:rPr>
          <w:rFonts w:ascii="Times New Roman" w:eastAsia="Calibri" w:hAnsi="Times New Roman" w:cs="Times New Roman"/>
          <w:sz w:val="24"/>
          <w:szCs w:val="24"/>
        </w:rPr>
        <w:t xml:space="preserve">prihvatljivih aktivnosti Projekta </w:t>
      </w: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prema Ugovoru o sufinanciranju </w:t>
      </w:r>
      <w:r w:rsidR="000C58FA">
        <w:rPr>
          <w:rFonts w:ascii="Times New Roman" w:eastAsia="Calibri" w:hAnsi="Times New Roman" w:cs="Times New Roman"/>
          <w:sz w:val="24"/>
          <w:szCs w:val="24"/>
        </w:rPr>
        <w:t xml:space="preserve">broj </w:t>
      </w:r>
      <w:r w:rsidR="000C58FA"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____</w:t>
      </w:r>
      <w:r w:rsidR="000C58FA" w:rsidRPr="000C58FA">
        <w:rPr>
          <w:rFonts w:ascii="Times New Roman" w:eastAsia="Calibri" w:hAnsi="Times New Roman" w:cs="Times New Roman"/>
          <w:sz w:val="24"/>
          <w:szCs w:val="24"/>
          <w:highlight w:val="lightGray"/>
        </w:rPr>
        <w:t>____</w:t>
      </w: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 za stvarno izvedene radove/izvršene usluge. Zahtijevana isplata </w:t>
      </w:r>
      <w:r w:rsidR="00EE25B7">
        <w:rPr>
          <w:rFonts w:ascii="Times New Roman" w:eastAsia="Calibri" w:hAnsi="Times New Roman" w:cs="Times New Roman"/>
          <w:sz w:val="24"/>
          <w:szCs w:val="24"/>
        </w:rPr>
        <w:t xml:space="preserve">prema Financijskom izvješću o provedbi projekta </w:t>
      </w: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bookmarkStart w:id="1" w:name="_Hlk173482140"/>
      <w:r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&lt; ... &gt;</w:t>
      </w:r>
      <w:r w:rsidRPr="00742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742633">
        <w:rPr>
          <w:rFonts w:ascii="Times New Roman" w:eastAsia="Calibri" w:hAnsi="Times New Roman" w:cs="Times New Roman"/>
          <w:sz w:val="24"/>
          <w:szCs w:val="24"/>
        </w:rPr>
        <w:t>EUR (slovima:</w:t>
      </w:r>
      <w:r w:rsidR="000C5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33"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____</w:t>
      </w:r>
      <w:r w:rsidR="00742633" w:rsidRPr="000C58FA">
        <w:rPr>
          <w:rFonts w:ascii="Times New Roman" w:eastAsia="Calibri" w:hAnsi="Times New Roman" w:cs="Times New Roman"/>
          <w:sz w:val="24"/>
          <w:szCs w:val="24"/>
          <w:highlight w:val="lightGray"/>
        </w:rPr>
        <w:t>_</w:t>
      </w:r>
      <w:r w:rsidR="000C58FA" w:rsidRPr="000C58FA">
        <w:rPr>
          <w:rFonts w:ascii="Times New Roman" w:eastAsia="Calibri" w:hAnsi="Times New Roman" w:cs="Times New Roman"/>
          <w:sz w:val="24"/>
          <w:szCs w:val="24"/>
          <w:highlight w:val="lightGray"/>
        </w:rPr>
        <w:t>___</w:t>
      </w:r>
      <w:r w:rsidRPr="00742633">
        <w:rPr>
          <w:rFonts w:ascii="Times New Roman" w:eastAsia="Calibri" w:hAnsi="Times New Roman" w:cs="Times New Roman"/>
          <w:sz w:val="24"/>
          <w:szCs w:val="24"/>
        </w:rPr>
        <w:t>).</w:t>
      </w:r>
      <w:r w:rsidR="00742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33" w:rsidRPr="00742633">
        <w:rPr>
          <w:rFonts w:ascii="Times New Roman" w:eastAsia="Calibri" w:hAnsi="Times New Roman" w:cs="Times New Roman"/>
          <w:sz w:val="24"/>
          <w:szCs w:val="24"/>
        </w:rPr>
        <w:t xml:space="preserve">Isplata sredstava treba biti izvršena na </w:t>
      </w:r>
      <w:r w:rsidR="000C58FA">
        <w:rPr>
          <w:rFonts w:ascii="Times New Roman" w:eastAsia="Calibri" w:hAnsi="Times New Roman" w:cs="Times New Roman"/>
          <w:sz w:val="24"/>
          <w:szCs w:val="24"/>
        </w:rPr>
        <w:t>žiro</w:t>
      </w:r>
      <w:r w:rsidR="00742633" w:rsidRPr="00742633">
        <w:rPr>
          <w:rFonts w:ascii="Times New Roman" w:eastAsia="Calibri" w:hAnsi="Times New Roman" w:cs="Times New Roman"/>
          <w:sz w:val="24"/>
          <w:szCs w:val="24"/>
        </w:rPr>
        <w:t xml:space="preserve"> račun</w:t>
      </w:r>
      <w:r w:rsidR="000C58FA">
        <w:rPr>
          <w:rFonts w:ascii="Times New Roman" w:eastAsia="Calibri" w:hAnsi="Times New Roman" w:cs="Times New Roman"/>
          <w:sz w:val="24"/>
          <w:szCs w:val="24"/>
        </w:rPr>
        <w:t xml:space="preserve"> otvoren kod </w:t>
      </w:r>
      <w:r w:rsidR="000C58FA" w:rsidRPr="00742633">
        <w:rPr>
          <w:rFonts w:ascii="Times New Roman" w:eastAsia="Calibri" w:hAnsi="Times New Roman" w:cs="Times New Roman"/>
          <w:sz w:val="24"/>
          <w:szCs w:val="24"/>
          <w:highlight w:val="lightGray"/>
        </w:rPr>
        <w:t>&lt;</w:t>
      </w:r>
      <w:r w:rsidR="000C58FA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</w:t>
      </w:r>
      <w:r w:rsidR="000C58FA" w:rsidRPr="00742633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naziv banke &gt;</w:t>
      </w:r>
      <w:r w:rsidR="000C58FA">
        <w:rPr>
          <w:rFonts w:ascii="Times New Roman" w:eastAsia="Calibri" w:hAnsi="Times New Roman" w:cs="Times New Roman"/>
          <w:sz w:val="24"/>
          <w:szCs w:val="24"/>
        </w:rPr>
        <w:t xml:space="preserve">, IBAN: </w:t>
      </w:r>
      <w:r w:rsidR="000C58FA" w:rsidRPr="000C58FA">
        <w:rPr>
          <w:rFonts w:ascii="Times New Roman" w:eastAsia="Calibri" w:hAnsi="Times New Roman" w:cs="Times New Roman"/>
          <w:sz w:val="24"/>
          <w:szCs w:val="24"/>
          <w:highlight w:val="lightGray"/>
        </w:rPr>
        <w:t>___________</w:t>
      </w:r>
      <w:r w:rsidR="000C5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1C5822" w14:textId="629F04B6" w:rsidR="00AF7761" w:rsidRPr="00742633" w:rsidRDefault="00AF7761" w:rsidP="000C58F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51318" w14:textId="77777777" w:rsidR="00742633" w:rsidRPr="00742633" w:rsidRDefault="00742633" w:rsidP="000C58F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1EFB44" w14:textId="77777777" w:rsidR="00742633" w:rsidRPr="00742633" w:rsidRDefault="00742633" w:rsidP="000C58FA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2633">
        <w:rPr>
          <w:rFonts w:ascii="Times New Roman" w:eastAsia="Calibri" w:hAnsi="Times New Roman" w:cs="Times New Roman"/>
          <w:sz w:val="24"/>
          <w:szCs w:val="24"/>
        </w:rPr>
        <w:t>U prilogu Zahtjeva dostavljaju se sljedeći dokumenti:</w:t>
      </w:r>
    </w:p>
    <w:p w14:paraId="399A2D8E" w14:textId="19C85514" w:rsidR="00742633" w:rsidRPr="00742633" w:rsidRDefault="00742633" w:rsidP="000C58FA">
      <w:pPr>
        <w:widowControl w:val="0"/>
        <w:numPr>
          <w:ilvl w:val="0"/>
          <w:numId w:val="1"/>
        </w:numPr>
        <w:spacing w:after="0" w:line="276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42633">
        <w:rPr>
          <w:rFonts w:ascii="Times New Roman" w:eastAsia="Calibri" w:hAnsi="Times New Roman" w:cs="Times New Roman"/>
          <w:i/>
          <w:sz w:val="24"/>
          <w:szCs w:val="24"/>
        </w:rPr>
        <w:t>Završno izvješće o provedbi projekta</w:t>
      </w:r>
    </w:p>
    <w:p w14:paraId="5440929A" w14:textId="5F928C3C" w:rsidR="00742633" w:rsidRPr="00586E60" w:rsidRDefault="00742633" w:rsidP="000C58FA">
      <w:pPr>
        <w:widowControl w:val="0"/>
        <w:numPr>
          <w:ilvl w:val="0"/>
          <w:numId w:val="1"/>
        </w:numPr>
        <w:spacing w:after="0" w:line="276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742633">
        <w:rPr>
          <w:rFonts w:ascii="Times New Roman" w:eastAsia="Calibri" w:hAnsi="Times New Roman" w:cs="Times New Roman"/>
          <w:i/>
          <w:sz w:val="24"/>
          <w:szCs w:val="24"/>
        </w:rPr>
        <w:t>Financijsko izvješće o provedbi projekta</w:t>
      </w:r>
    </w:p>
    <w:p w14:paraId="55BC261A" w14:textId="40F4C053" w:rsidR="00586E60" w:rsidRPr="00742633" w:rsidRDefault="00586E60" w:rsidP="000C58FA">
      <w:pPr>
        <w:widowControl w:val="0"/>
        <w:numPr>
          <w:ilvl w:val="0"/>
          <w:numId w:val="1"/>
        </w:numPr>
        <w:spacing w:after="0" w:line="276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Izjava o nepostojanju dvostrukog financiranja</w:t>
      </w:r>
    </w:p>
    <w:p w14:paraId="2B0BBA3D" w14:textId="77777777" w:rsidR="000C58FA" w:rsidRDefault="000C58FA" w:rsidP="000C58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4800E9" w14:textId="77777777" w:rsidR="000C58FA" w:rsidRDefault="000C58FA" w:rsidP="000C58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3DC24C" w14:textId="14A59AC3" w:rsidR="000C58FA" w:rsidRDefault="000C58FA" w:rsidP="000C58F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8FA">
        <w:rPr>
          <w:rFonts w:ascii="Times New Roman" w:eastAsia="Calibri" w:hAnsi="Times New Roman" w:cs="Times New Roman"/>
          <w:sz w:val="24"/>
          <w:szCs w:val="24"/>
        </w:rPr>
        <w:t>Ovime potvrđujem da su informacije sadržane u ovom Zahtjevu za nadoknadu sredstava cjelovite i pouzdane te da je isti potkrijepljen odgovarajućim i povjerljivim</w:t>
      </w:r>
      <w:r w:rsidR="00E87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8FA">
        <w:rPr>
          <w:rFonts w:ascii="Times New Roman" w:eastAsia="Calibri" w:hAnsi="Times New Roman" w:cs="Times New Roman"/>
          <w:sz w:val="24"/>
          <w:szCs w:val="24"/>
        </w:rPr>
        <w:t>pratećim dokumentima.</w:t>
      </w:r>
    </w:p>
    <w:p w14:paraId="52CCB88E" w14:textId="77777777" w:rsidR="000C58FA" w:rsidRPr="000C58FA" w:rsidRDefault="000C58FA" w:rsidP="000C58F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539882" w14:textId="77777777" w:rsidR="000C58FA" w:rsidRPr="000C58FA" w:rsidRDefault="000C58FA" w:rsidP="000C58FA">
      <w:pPr>
        <w:widowControl w:val="0"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58FA">
        <w:rPr>
          <w:rFonts w:ascii="Times New Roman" w:eastAsia="Calibri" w:hAnsi="Times New Roman" w:cs="Times New Roman"/>
          <w:sz w:val="24"/>
          <w:szCs w:val="24"/>
        </w:rPr>
        <w:t>S poštovanjem,</w:t>
      </w:r>
    </w:p>
    <w:p w14:paraId="2C0E5DDD" w14:textId="77777777" w:rsidR="000C58FA" w:rsidRPr="000C58FA" w:rsidRDefault="000C58FA" w:rsidP="000C58F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33A853" w14:textId="77777777" w:rsidR="000C58FA" w:rsidRPr="000C58FA" w:rsidRDefault="000C58FA" w:rsidP="000C58F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CD451A" w14:textId="77777777" w:rsidR="000C58FA" w:rsidRPr="000C58FA" w:rsidRDefault="000C58FA" w:rsidP="000C58FA">
      <w:pPr>
        <w:widowControl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C58FA">
        <w:rPr>
          <w:rFonts w:ascii="Times New Roman" w:eastAsia="Calibri" w:hAnsi="Times New Roman" w:cs="Times New Roman"/>
          <w:i/>
          <w:sz w:val="24"/>
          <w:szCs w:val="24"/>
        </w:rPr>
        <w:t>&lt;</w:t>
      </w:r>
      <w:r w:rsidRPr="000C58FA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Ovlašteni potpisnik</w:t>
      </w:r>
      <w:r w:rsidRPr="000C58FA">
        <w:rPr>
          <w:rFonts w:ascii="Times New Roman" w:eastAsia="Calibri" w:hAnsi="Times New Roman" w:cs="Times New Roman"/>
          <w:i/>
          <w:sz w:val="24"/>
          <w:szCs w:val="24"/>
        </w:rPr>
        <w:t>&gt;</w:t>
      </w:r>
    </w:p>
    <w:p w14:paraId="12825D30" w14:textId="77777777" w:rsidR="000C58FA" w:rsidRPr="000C58FA" w:rsidRDefault="000C58FA" w:rsidP="00AF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C58FA" w:rsidRPr="000C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9626E"/>
    <w:multiLevelType w:val="hybridMultilevel"/>
    <w:tmpl w:val="0464E8EA"/>
    <w:lvl w:ilvl="0" w:tplc="3CC6F0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265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61"/>
    <w:rsid w:val="000C58FA"/>
    <w:rsid w:val="000E4F75"/>
    <w:rsid w:val="001E5D41"/>
    <w:rsid w:val="0054580B"/>
    <w:rsid w:val="00561148"/>
    <w:rsid w:val="00586E60"/>
    <w:rsid w:val="006A411C"/>
    <w:rsid w:val="006C06C3"/>
    <w:rsid w:val="00742633"/>
    <w:rsid w:val="00AD468D"/>
    <w:rsid w:val="00AF7761"/>
    <w:rsid w:val="00C40E6B"/>
    <w:rsid w:val="00D00581"/>
    <w:rsid w:val="00DB709D"/>
    <w:rsid w:val="00E879C5"/>
    <w:rsid w:val="00E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624B"/>
  <w15:chartTrackingRefBased/>
  <w15:docId w15:val="{2E8AF68B-B5FD-41BE-BBCF-3E0BEB8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Matković</dc:creator>
  <cp:keywords/>
  <dc:description/>
  <cp:lastModifiedBy>Ana Matković</cp:lastModifiedBy>
  <cp:revision>5</cp:revision>
  <dcterms:created xsi:type="dcterms:W3CDTF">2024-08-02T06:54:00Z</dcterms:created>
  <dcterms:modified xsi:type="dcterms:W3CDTF">2024-08-27T12:12:00Z</dcterms:modified>
</cp:coreProperties>
</file>